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D08" w:rsidRPr="00EE7E25" w:rsidRDefault="00EE7E25" w:rsidP="00EE7E25">
      <w:pPr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 xml:space="preserve">FLORA Y FAUNA DE SAN LUIS POTOSÍ </w:t>
      </w: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EE7E25" w:rsidTr="00EE7E25">
        <w:tc>
          <w:tcPr>
            <w:tcW w:w="4489" w:type="dxa"/>
          </w:tcPr>
          <w:p w:rsidR="00EE7E25" w:rsidRPr="009D1BE3" w:rsidRDefault="00EE7E25" w:rsidP="00EE7E25">
            <w:pPr>
              <w:tabs>
                <w:tab w:val="left" w:pos="3555"/>
              </w:tabs>
              <w:jc w:val="center"/>
              <w:rPr>
                <w:b/>
              </w:rPr>
            </w:pPr>
            <w:r w:rsidRPr="009D1BE3">
              <w:rPr>
                <w:b/>
              </w:rPr>
              <w:t>FLORA</w:t>
            </w:r>
          </w:p>
        </w:tc>
        <w:tc>
          <w:tcPr>
            <w:tcW w:w="4489" w:type="dxa"/>
          </w:tcPr>
          <w:p w:rsidR="00EE7E25" w:rsidRPr="009D1BE3" w:rsidRDefault="00EE7E25" w:rsidP="00EE7E25">
            <w:pPr>
              <w:jc w:val="center"/>
              <w:rPr>
                <w:b/>
              </w:rPr>
            </w:pPr>
            <w:r w:rsidRPr="009D1BE3">
              <w:rPr>
                <w:b/>
              </w:rPr>
              <w:t>FAUNA</w:t>
            </w:r>
          </w:p>
        </w:tc>
      </w:tr>
      <w:tr w:rsidR="00EE7E25" w:rsidTr="00EE7E25">
        <w:tc>
          <w:tcPr>
            <w:tcW w:w="4489" w:type="dxa"/>
          </w:tcPr>
          <w:p w:rsidR="009D1BE3" w:rsidRDefault="009D1BE3" w:rsidP="00EE7E25">
            <w:pPr>
              <w:jc w:val="center"/>
            </w:pPr>
          </w:p>
          <w:p w:rsidR="00EE7E25" w:rsidRDefault="00EE7E25" w:rsidP="00EE7E2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33525" cy="1150144"/>
                  <wp:effectExtent l="0" t="0" r="0" b="0"/>
                  <wp:docPr id="3" name="Imagen 3" descr="http://cienciauanl.uanl.mx/wp-content/uploads/2015/10/matorral_deserti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ienciauanl.uanl.mx/wp-content/uploads/2015/10/matorral_deserti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037" cy="1156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E25" w:rsidRDefault="00EE7E25" w:rsidP="00EE7E25">
            <w:pPr>
              <w:jc w:val="center"/>
            </w:pPr>
            <w:r>
              <w:t>Matorral desértico</w:t>
            </w:r>
          </w:p>
          <w:p w:rsidR="00EE7E25" w:rsidRDefault="00EE7E25" w:rsidP="00EE7E25">
            <w:pPr>
              <w:jc w:val="center"/>
            </w:pPr>
          </w:p>
          <w:p w:rsidR="00EE7E25" w:rsidRDefault="00EE7E25" w:rsidP="00EE7E25">
            <w:pPr>
              <w:jc w:val="center"/>
            </w:pPr>
          </w:p>
          <w:p w:rsidR="009D1BE3" w:rsidRDefault="009D1BE3" w:rsidP="009D1BE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43050" cy="1104900"/>
                  <wp:effectExtent l="19050" t="0" r="0" b="0"/>
                  <wp:docPr id="8" name="Imagen 5" descr="http://sonoranjv.org/wp-content/uploads/2014/06/610x250-grasslan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onoranjv.org/wp-content/uploads/2014/06/610x250-grassland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024" cy="1146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1BE3" w:rsidRDefault="009D1BE3" w:rsidP="009D1BE3">
            <w:pPr>
              <w:jc w:val="center"/>
            </w:pPr>
            <w:r>
              <w:t>Pastizal</w:t>
            </w:r>
          </w:p>
          <w:p w:rsidR="009D1BE3" w:rsidRDefault="009D1BE3" w:rsidP="009D1BE3">
            <w:pPr>
              <w:jc w:val="center"/>
            </w:pPr>
          </w:p>
          <w:p w:rsidR="009D1BE3" w:rsidRDefault="009D1BE3" w:rsidP="009D1BE3">
            <w:pPr>
              <w:jc w:val="center"/>
            </w:pPr>
          </w:p>
          <w:p w:rsidR="009D1BE3" w:rsidRDefault="009D1BE3" w:rsidP="009D1BE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15440" cy="1247775"/>
                  <wp:effectExtent l="19050" t="0" r="3810" b="0"/>
                  <wp:docPr id="9" name="Imagen 6" descr="http://www.gevic.net/multimedia/imagenes/Naturaleza/Flora_vegetacion/Pisos_vegetacion/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gevic.net/multimedia/imagenes/Naturaleza/Flora_vegetacion/Pisos_vegetacion/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499" cy="125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1BE3" w:rsidRDefault="009D1BE3" w:rsidP="009D1BE3">
            <w:pPr>
              <w:jc w:val="center"/>
            </w:pPr>
            <w:r>
              <w:t>cardonal</w:t>
            </w:r>
            <w:bookmarkStart w:id="0" w:name="_GoBack"/>
            <w:bookmarkEnd w:id="0"/>
          </w:p>
          <w:p w:rsidR="009D1BE3" w:rsidRDefault="009D1BE3" w:rsidP="00EE7E25">
            <w:pPr>
              <w:jc w:val="center"/>
            </w:pPr>
          </w:p>
        </w:tc>
        <w:tc>
          <w:tcPr>
            <w:tcW w:w="4489" w:type="dxa"/>
          </w:tcPr>
          <w:p w:rsidR="009D1BE3" w:rsidRDefault="009D1BE3" w:rsidP="00EE7E25">
            <w:pPr>
              <w:jc w:val="center"/>
            </w:pPr>
          </w:p>
          <w:p w:rsidR="00EE7E25" w:rsidRDefault="00EE7E25" w:rsidP="00EE7E2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04010" cy="1133475"/>
                  <wp:effectExtent l="19050" t="0" r="0" b="0"/>
                  <wp:docPr id="1" name="Imagen 4" descr="http://3.bp.blogspot.com/-LLrfCAWiOpU/T_nBuhoEKgI/AAAAAAAADWU/V1j9NKN4tbc/s1600/conejo-blan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3.bp.blogspot.com/-LLrfCAWiOpU/T_nBuhoEKgI/AAAAAAAADWU/V1j9NKN4tbc/s1600/conejo-blan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01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E25" w:rsidRDefault="00EE7E25" w:rsidP="00EE7E25">
            <w:pPr>
              <w:jc w:val="center"/>
            </w:pPr>
            <w:r>
              <w:t>Conejo</w:t>
            </w:r>
          </w:p>
          <w:p w:rsidR="00EE7E25" w:rsidRDefault="00EE7E25" w:rsidP="00EE7E25">
            <w:pPr>
              <w:jc w:val="center"/>
            </w:pPr>
          </w:p>
          <w:p w:rsidR="00EE7E25" w:rsidRDefault="00EE7E25" w:rsidP="00EE7E25">
            <w:pPr>
              <w:jc w:val="center"/>
            </w:pPr>
          </w:p>
          <w:p w:rsidR="00EE7E25" w:rsidRDefault="00EE7E25" w:rsidP="00EE7E2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53540" cy="1123950"/>
                  <wp:effectExtent l="19050" t="0" r="3810" b="0"/>
                  <wp:docPr id="2" name="Imagen 2" descr="http://2.bp.blogspot.com/-JsfV9LW4JwM/Ujx0xPcj21I/AAAAAAAAA48/Uu0DZBRBmXs/s1600/Codorniz_1_T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2.bp.blogspot.com/-JsfV9LW4JwM/Ujx0xPcj21I/AAAAAAAAA48/Uu0DZBRBmXs/s1600/Codorniz_1_T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873" cy="1124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E25" w:rsidRDefault="00EE7E25" w:rsidP="00EE7E25">
            <w:pPr>
              <w:jc w:val="center"/>
            </w:pPr>
            <w:r>
              <w:t>Codorniz</w:t>
            </w:r>
          </w:p>
          <w:p w:rsidR="00EE7E25" w:rsidRDefault="00EE7E25" w:rsidP="00EE7E25">
            <w:pPr>
              <w:jc w:val="center"/>
            </w:pPr>
          </w:p>
          <w:p w:rsidR="00EE7E25" w:rsidRDefault="00EE7E25" w:rsidP="00EE7E25">
            <w:pPr>
              <w:jc w:val="center"/>
            </w:pPr>
          </w:p>
          <w:p w:rsidR="00EE7E25" w:rsidRDefault="00EE7E25" w:rsidP="00EE7E2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76400" cy="1242695"/>
                  <wp:effectExtent l="19050" t="0" r="0" b="0"/>
                  <wp:docPr id="5" name="Imagen 3" descr="http://www.mundoconejo.com.ar/graficos/liebre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undoconejo.com.ar/graficos/liebre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199" cy="1249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E25" w:rsidRDefault="00EE7E25" w:rsidP="00EE7E25">
            <w:pPr>
              <w:jc w:val="center"/>
            </w:pPr>
            <w:r>
              <w:t>Liebre</w:t>
            </w:r>
          </w:p>
          <w:p w:rsidR="00EE7E25" w:rsidRDefault="00EE7E25" w:rsidP="00EE7E25">
            <w:pPr>
              <w:jc w:val="center"/>
            </w:pPr>
          </w:p>
        </w:tc>
      </w:tr>
    </w:tbl>
    <w:p w:rsidR="00EE7E25" w:rsidRDefault="00EE7E25"/>
    <w:sectPr w:rsidR="00EE7E25" w:rsidSect="00451E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E7E25"/>
    <w:rsid w:val="00234A21"/>
    <w:rsid w:val="00451E01"/>
    <w:rsid w:val="009D1BE3"/>
    <w:rsid w:val="00D76427"/>
    <w:rsid w:val="00EE7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E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7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E7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E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Mota</dc:creator>
  <cp:lastModifiedBy>Gerardo Mota</cp:lastModifiedBy>
  <cp:revision>1</cp:revision>
  <dcterms:created xsi:type="dcterms:W3CDTF">2016-02-13T01:20:00Z</dcterms:created>
  <dcterms:modified xsi:type="dcterms:W3CDTF">2016-02-13T01:26:00Z</dcterms:modified>
</cp:coreProperties>
</file>